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363FA" w14:textId="77777777" w:rsidR="00CA709F" w:rsidRPr="00190EAA" w:rsidRDefault="00CA709F" w:rsidP="00CA709F">
      <w:pPr>
        <w:jc w:val="center"/>
        <w:rPr>
          <w:b/>
          <w:sz w:val="22"/>
        </w:rPr>
      </w:pPr>
      <w:bookmarkStart w:id="0" w:name="_GoBack"/>
      <w:bookmarkEnd w:id="0"/>
      <w:r w:rsidRPr="00190EAA">
        <w:rPr>
          <w:b/>
          <w:sz w:val="22"/>
        </w:rPr>
        <w:t>Tájékoztató a személyes adatok kezeléséről</w:t>
      </w:r>
    </w:p>
    <w:p w14:paraId="7CBF3DC4" w14:textId="77777777" w:rsidR="00CA709F" w:rsidRPr="00190EAA" w:rsidRDefault="00CA709F" w:rsidP="00CA709F">
      <w:pPr>
        <w:jc w:val="center"/>
        <w:rPr>
          <w:sz w:val="20"/>
        </w:rPr>
      </w:pPr>
      <w:r w:rsidRPr="00190EAA">
        <w:rPr>
          <w:b/>
          <w:sz w:val="22"/>
        </w:rPr>
        <w:t>NYILATKOZAT</w:t>
      </w:r>
      <w:r w:rsidRPr="00190EAA">
        <w:rPr>
          <w:sz w:val="22"/>
        </w:rPr>
        <w:t xml:space="preserve"> </w:t>
      </w:r>
    </w:p>
    <w:p w14:paraId="4FB18123" w14:textId="77777777" w:rsidR="00CA709F" w:rsidRPr="00190EAA" w:rsidRDefault="00CA709F" w:rsidP="00CA709F">
      <w:pPr>
        <w:jc w:val="center"/>
        <w:rPr>
          <w:sz w:val="20"/>
        </w:rPr>
      </w:pPr>
    </w:p>
    <w:p w14:paraId="67B3FC25" w14:textId="77777777" w:rsidR="00CA709F" w:rsidRPr="00190EAA" w:rsidRDefault="00CA709F" w:rsidP="00CA709F">
      <w:pPr>
        <w:jc w:val="both"/>
        <w:rPr>
          <w:b/>
          <w:sz w:val="20"/>
        </w:rPr>
      </w:pPr>
      <w:r w:rsidRPr="00190EAA">
        <w:rPr>
          <w:b/>
          <w:sz w:val="20"/>
        </w:rPr>
        <w:t>Felek:</w:t>
      </w:r>
    </w:p>
    <w:p w14:paraId="7EDD0EE0" w14:textId="77777777" w:rsidR="00CA709F" w:rsidRPr="00190EAA" w:rsidRDefault="00CA709F" w:rsidP="00CA709F">
      <w:pPr>
        <w:jc w:val="both"/>
        <w:rPr>
          <w:sz w:val="20"/>
        </w:rPr>
      </w:pPr>
    </w:p>
    <w:p w14:paraId="019095C0" w14:textId="77777777" w:rsidR="00CA709F" w:rsidRPr="00190EAA" w:rsidRDefault="00CA709F" w:rsidP="00CA709F">
      <w:pPr>
        <w:rPr>
          <w:b/>
          <w:sz w:val="20"/>
        </w:rPr>
      </w:pPr>
      <w:r w:rsidRPr="00190EAA">
        <w:rPr>
          <w:b/>
          <w:sz w:val="20"/>
        </w:rPr>
        <w:t>Nyilatkozattevő:</w:t>
      </w:r>
    </w:p>
    <w:p w14:paraId="22CD894B" w14:textId="7FC83968" w:rsidR="00CA709F" w:rsidRPr="00190EAA" w:rsidRDefault="00CA709F" w:rsidP="00CA709F">
      <w:pPr>
        <w:rPr>
          <w:b/>
          <w:sz w:val="20"/>
        </w:rPr>
      </w:pPr>
      <w:r w:rsidRPr="00190EAA">
        <w:rPr>
          <w:b/>
          <w:sz w:val="20"/>
        </w:rPr>
        <w:t xml:space="preserve">A Szemészeti Szűrővizsgálatban résztvevő személy, azaz a Szemészeti Szakvizsgálat alanya </w:t>
      </w:r>
    </w:p>
    <w:p w14:paraId="4218D1F9" w14:textId="77777777" w:rsidR="00CA709F" w:rsidRPr="00190EAA" w:rsidRDefault="00CA709F" w:rsidP="00CA709F">
      <w:pPr>
        <w:rPr>
          <w:sz w:val="20"/>
        </w:rPr>
      </w:pPr>
      <w:r w:rsidRPr="00190EAA">
        <w:rPr>
          <w:sz w:val="20"/>
        </w:rPr>
        <w:t>Név szerint: ……………………………………………….</w:t>
      </w:r>
    </w:p>
    <w:p w14:paraId="4D3C06A0" w14:textId="144746C8" w:rsidR="00CA709F" w:rsidRPr="00190EAA" w:rsidRDefault="00CA709F" w:rsidP="00CA709F">
      <w:pPr>
        <w:rPr>
          <w:sz w:val="20"/>
        </w:rPr>
      </w:pPr>
      <w:r w:rsidRPr="00190EAA">
        <w:rPr>
          <w:sz w:val="20"/>
        </w:rPr>
        <w:t xml:space="preserve">Születési hely, </w:t>
      </w:r>
      <w:r w:rsidR="00230631" w:rsidRPr="00190EAA">
        <w:rPr>
          <w:sz w:val="20"/>
        </w:rPr>
        <w:t>idő</w:t>
      </w:r>
      <w:proofErr w:type="gramStart"/>
      <w:r w:rsidRPr="00190EAA">
        <w:rPr>
          <w:sz w:val="20"/>
        </w:rPr>
        <w:t>:……………………………………..</w:t>
      </w:r>
      <w:proofErr w:type="gramEnd"/>
    </w:p>
    <w:p w14:paraId="12D6FD19" w14:textId="198DB117" w:rsidR="00CA709F" w:rsidRPr="00190EAA" w:rsidRDefault="00CA709F" w:rsidP="00CA709F">
      <w:pPr>
        <w:rPr>
          <w:sz w:val="20"/>
        </w:rPr>
      </w:pPr>
      <w:r w:rsidRPr="00190EAA">
        <w:rPr>
          <w:sz w:val="20"/>
        </w:rPr>
        <w:t>Anyja neve</w:t>
      </w:r>
      <w:proofErr w:type="gramStart"/>
      <w:r w:rsidRPr="00190EAA">
        <w:rPr>
          <w:sz w:val="20"/>
        </w:rPr>
        <w:t>:</w:t>
      </w:r>
      <w:r w:rsidR="002A040A" w:rsidRPr="00190EAA">
        <w:rPr>
          <w:sz w:val="20"/>
        </w:rPr>
        <w:t>……………………………..</w:t>
      </w:r>
      <w:proofErr w:type="gramEnd"/>
    </w:p>
    <w:p w14:paraId="5CB85ACF" w14:textId="77777777" w:rsidR="00CA709F" w:rsidRPr="00190EAA" w:rsidRDefault="00CA709F" w:rsidP="00CA709F">
      <w:pPr>
        <w:jc w:val="both"/>
        <w:rPr>
          <w:sz w:val="20"/>
        </w:rPr>
      </w:pPr>
    </w:p>
    <w:p w14:paraId="27808FEB" w14:textId="77777777" w:rsidR="00CA709F" w:rsidRPr="00190EAA" w:rsidRDefault="00CA709F" w:rsidP="00CA709F">
      <w:pPr>
        <w:rPr>
          <w:b/>
          <w:sz w:val="20"/>
        </w:rPr>
      </w:pPr>
      <w:r w:rsidRPr="00190EAA">
        <w:rPr>
          <w:b/>
          <w:sz w:val="20"/>
        </w:rPr>
        <w:t>Szolgáltató/Adatkezelő:</w:t>
      </w:r>
    </w:p>
    <w:p w14:paraId="6C61DB10" w14:textId="641FB862" w:rsidR="00CA709F" w:rsidRPr="00190EAA" w:rsidRDefault="00CA709F" w:rsidP="00CA709F">
      <w:pPr>
        <w:rPr>
          <w:b/>
          <w:sz w:val="20"/>
        </w:rPr>
      </w:pPr>
      <w:proofErr w:type="spellStart"/>
      <w:r w:rsidRPr="00190EAA">
        <w:rPr>
          <w:b/>
          <w:sz w:val="20"/>
        </w:rPr>
        <w:t>In</w:t>
      </w:r>
      <w:r w:rsidR="00C92C75" w:rsidRPr="00190EAA">
        <w:rPr>
          <w:b/>
          <w:sz w:val="20"/>
        </w:rPr>
        <w:t>S</w:t>
      </w:r>
      <w:r w:rsidRPr="00190EAA">
        <w:rPr>
          <w:b/>
          <w:sz w:val="20"/>
        </w:rPr>
        <w:t>tore</w:t>
      </w:r>
      <w:proofErr w:type="spellEnd"/>
      <w:r w:rsidRPr="00190EAA">
        <w:rPr>
          <w:b/>
          <w:sz w:val="20"/>
        </w:rPr>
        <w:t xml:space="preserve"> Media Kft.</w:t>
      </w:r>
    </w:p>
    <w:p w14:paraId="0A1DE040" w14:textId="216C964F" w:rsidR="00CA709F" w:rsidRPr="00190EAA" w:rsidRDefault="00CA709F" w:rsidP="00CA709F">
      <w:pPr>
        <w:rPr>
          <w:sz w:val="20"/>
        </w:rPr>
      </w:pPr>
      <w:r w:rsidRPr="00190EAA">
        <w:rPr>
          <w:sz w:val="20"/>
        </w:rPr>
        <w:t>Székhely: 2045</w:t>
      </w:r>
      <w:r w:rsidR="00655F0F" w:rsidRPr="00190EAA">
        <w:rPr>
          <w:sz w:val="20"/>
        </w:rPr>
        <w:t xml:space="preserve"> </w:t>
      </w:r>
      <w:r w:rsidRPr="00190EAA">
        <w:rPr>
          <w:sz w:val="20"/>
        </w:rPr>
        <w:t>Törökbálint</w:t>
      </w:r>
      <w:r w:rsidR="00230631" w:rsidRPr="00190EAA">
        <w:rPr>
          <w:sz w:val="20"/>
        </w:rPr>
        <w:t>,</w:t>
      </w:r>
      <w:r w:rsidRPr="00190EAA">
        <w:rPr>
          <w:sz w:val="20"/>
        </w:rPr>
        <w:t xml:space="preserve"> </w:t>
      </w:r>
      <w:r w:rsidR="00230631" w:rsidRPr="00190EAA">
        <w:rPr>
          <w:sz w:val="20"/>
        </w:rPr>
        <w:t>K</w:t>
      </w:r>
      <w:r w:rsidRPr="00190EAA">
        <w:rPr>
          <w:sz w:val="20"/>
        </w:rPr>
        <w:t>astély utca 70.</w:t>
      </w:r>
    </w:p>
    <w:p w14:paraId="5F6A2B55" w14:textId="0C9416C7" w:rsidR="00CA709F" w:rsidRPr="00190EAA" w:rsidRDefault="00CA709F" w:rsidP="00CA709F">
      <w:pPr>
        <w:rPr>
          <w:sz w:val="20"/>
        </w:rPr>
      </w:pPr>
      <w:r w:rsidRPr="00190EAA">
        <w:rPr>
          <w:sz w:val="20"/>
        </w:rPr>
        <w:t>Szakmai vezető: Kazinczy Szonja Alexandra</w:t>
      </w:r>
    </w:p>
    <w:p w14:paraId="283A8D49" w14:textId="2347A5F2" w:rsidR="00E6181E" w:rsidRPr="00190EAA" w:rsidRDefault="00E6181E" w:rsidP="00CA709F">
      <w:pPr>
        <w:rPr>
          <w:b/>
          <w:sz w:val="20"/>
        </w:rPr>
      </w:pPr>
      <w:r w:rsidRPr="00190EAA">
        <w:rPr>
          <w:sz w:val="20"/>
        </w:rPr>
        <w:t xml:space="preserve">Elérhetőség: </w:t>
      </w:r>
      <w:r w:rsidR="0027386A" w:rsidRPr="00190EAA">
        <w:rPr>
          <w:sz w:val="20"/>
        </w:rPr>
        <w:t xml:space="preserve">+36303772889; </w:t>
      </w:r>
      <w:hyperlink r:id="rId7" w:history="1">
        <w:r w:rsidR="0027386A" w:rsidRPr="00190EAA">
          <w:rPr>
            <w:rStyle w:val="Hiperhivatkozs"/>
            <w:sz w:val="20"/>
          </w:rPr>
          <w:t>sz.kazinczy@insmedia.hu</w:t>
        </w:r>
      </w:hyperlink>
      <w:r w:rsidR="0027386A" w:rsidRPr="00190EAA">
        <w:rPr>
          <w:sz w:val="20"/>
        </w:rPr>
        <w:t xml:space="preserve"> </w:t>
      </w:r>
    </w:p>
    <w:p w14:paraId="754EF4BE" w14:textId="62525C64" w:rsidR="00CA709F" w:rsidRPr="00190EAA" w:rsidRDefault="00CA709F" w:rsidP="00CA709F">
      <w:pPr>
        <w:rPr>
          <w:sz w:val="22"/>
          <w:szCs w:val="22"/>
        </w:rPr>
      </w:pPr>
    </w:p>
    <w:p w14:paraId="71101B6D" w14:textId="77777777" w:rsidR="00CA709F" w:rsidRPr="00190EAA" w:rsidRDefault="00CA709F" w:rsidP="00CA709F">
      <w:pPr>
        <w:rPr>
          <w:sz w:val="22"/>
          <w:szCs w:val="22"/>
        </w:rPr>
      </w:pPr>
    </w:p>
    <w:p w14:paraId="1ABE43FC" w14:textId="77777777" w:rsidR="00CA709F" w:rsidRPr="00190EAA" w:rsidRDefault="00CA709F" w:rsidP="00CA709F">
      <w:pPr>
        <w:jc w:val="both"/>
        <w:rPr>
          <w:sz w:val="20"/>
        </w:rPr>
      </w:pPr>
    </w:p>
    <w:p w14:paraId="1042E2A2" w14:textId="35FB0FD4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 xml:space="preserve">Alulírott </w:t>
      </w:r>
      <w:r w:rsidR="00655F0F" w:rsidRPr="00190EAA">
        <w:rPr>
          <w:sz w:val="20"/>
        </w:rPr>
        <w:t>N</w:t>
      </w:r>
      <w:r w:rsidRPr="00190EAA">
        <w:rPr>
          <w:sz w:val="20"/>
        </w:rPr>
        <w:t xml:space="preserve">yilatkozattevő </w:t>
      </w:r>
      <w:r w:rsidR="0027386A" w:rsidRPr="00190EAA">
        <w:rPr>
          <w:sz w:val="20"/>
        </w:rPr>
        <w:t>tudomással bírok róla</w:t>
      </w:r>
      <w:r w:rsidRPr="00190EAA">
        <w:rPr>
          <w:sz w:val="20"/>
        </w:rPr>
        <w:t xml:space="preserve">, hogy az adatkezelés önkéntes, és hozzájárulok, hogy az Adatkezelő, a szemészeti szakvizsgálattal és szemüveg készítésével kapcsolatos általam megadott </w:t>
      </w:r>
      <w:r w:rsidR="00230631" w:rsidRPr="00190EAA">
        <w:rPr>
          <w:sz w:val="20"/>
        </w:rPr>
        <w:t xml:space="preserve">valamennyi </w:t>
      </w:r>
      <w:r w:rsidRPr="00190EAA">
        <w:rPr>
          <w:sz w:val="20"/>
        </w:rPr>
        <w:t>egészségügyi és személyes adatomat kezelje, az alábbi feltételekkel</w:t>
      </w:r>
      <w:r w:rsidR="00230631" w:rsidRPr="00190EAA">
        <w:rPr>
          <w:sz w:val="20"/>
        </w:rPr>
        <w:t>:</w:t>
      </w:r>
    </w:p>
    <w:p w14:paraId="70FD0A49" w14:textId="77777777" w:rsidR="00CA709F" w:rsidRPr="00190EAA" w:rsidRDefault="00CA709F" w:rsidP="00CA709F">
      <w:pPr>
        <w:jc w:val="both"/>
        <w:rPr>
          <w:sz w:val="20"/>
        </w:rPr>
      </w:pPr>
    </w:p>
    <w:p w14:paraId="36807D85" w14:textId="4C1F0380" w:rsidR="00CA709F" w:rsidRPr="00190EAA" w:rsidRDefault="00CA709F" w:rsidP="00463D42">
      <w:pPr>
        <w:jc w:val="both"/>
        <w:rPr>
          <w:sz w:val="20"/>
        </w:rPr>
      </w:pPr>
      <w:r w:rsidRPr="00190EAA">
        <w:rPr>
          <w:sz w:val="20"/>
        </w:rPr>
        <w:t>1.) A</w:t>
      </w:r>
      <w:r w:rsidR="0027386A" w:rsidRPr="00190EAA">
        <w:rPr>
          <w:sz w:val="20"/>
        </w:rPr>
        <w:t xml:space="preserve">z Adatkezelő </w:t>
      </w:r>
      <w:r w:rsidRPr="00190EAA">
        <w:rPr>
          <w:sz w:val="20"/>
        </w:rPr>
        <w:t>adatkezelésére az egészségügyi és a hozzájuk kapcsolódó személyes adatok kezeléséről és védelméről szóló 1997. évi LXXXI. törvény,</w:t>
      </w:r>
      <w:r w:rsidR="00463D42" w:rsidRPr="00190EAA">
        <w:rPr>
          <w:sz w:val="20"/>
        </w:rPr>
        <w:t xml:space="preserve"> az információs önrendelkezési jogról és az információszabadságról 2011. évi CXII. törvény,</w:t>
      </w:r>
      <w:r w:rsidR="00CE70E1" w:rsidRPr="00190EAA">
        <w:rPr>
          <w:sz w:val="20"/>
        </w:rPr>
        <w:t xml:space="preserve"> a természetes személyeknek a személyes adatok kezelése tekintetében történő védelméről és az ilyen adatok szabad áramlásáról, valamint a 95/46/EK rendelet hatályon kívül helyezéséről szóló 2016/679 EU rendelet (Általános Adatvédelmi Rendelet)</w:t>
      </w:r>
      <w:r w:rsidRPr="00190EAA">
        <w:rPr>
          <w:sz w:val="20"/>
        </w:rPr>
        <w:t xml:space="preserve"> illetve a mindenkor érvényben lévő adatkezelésre vonatkozó jogszabály</w:t>
      </w:r>
      <w:r w:rsidR="0027386A" w:rsidRPr="00190EAA">
        <w:rPr>
          <w:sz w:val="20"/>
        </w:rPr>
        <w:t>i rendelkezések</w:t>
      </w:r>
      <w:r w:rsidRPr="00190EAA">
        <w:rPr>
          <w:sz w:val="20"/>
        </w:rPr>
        <w:t xml:space="preserve"> az irányadó</w:t>
      </w:r>
      <w:r w:rsidR="0027386A" w:rsidRPr="00190EAA">
        <w:rPr>
          <w:sz w:val="20"/>
        </w:rPr>
        <w:t>ak</w:t>
      </w:r>
      <w:r w:rsidRPr="00190EAA">
        <w:rPr>
          <w:sz w:val="20"/>
        </w:rPr>
        <w:t xml:space="preserve">. </w:t>
      </w:r>
    </w:p>
    <w:p w14:paraId="7A5C197A" w14:textId="2E6B2C7B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>2.) Az adatkezelés célja a megbízás szerint, az Adatkezelő által vállalt szolgáltatások</w:t>
      </w:r>
      <w:r w:rsidR="00C86F80" w:rsidRPr="00190EAA">
        <w:rPr>
          <w:sz w:val="20"/>
        </w:rPr>
        <w:t xml:space="preserve"> </w:t>
      </w:r>
      <w:r w:rsidRPr="00190EAA">
        <w:rPr>
          <w:sz w:val="20"/>
        </w:rPr>
        <w:t>teljesítése</w:t>
      </w:r>
      <w:r w:rsidR="00230631" w:rsidRPr="00190EAA">
        <w:rPr>
          <w:sz w:val="20"/>
        </w:rPr>
        <w:t>, így különösen, de nem kizárólagosan</w:t>
      </w:r>
      <w:r w:rsidRPr="00190EAA">
        <w:rPr>
          <w:sz w:val="20"/>
        </w:rPr>
        <w:t xml:space="preserve"> </w:t>
      </w:r>
      <w:r w:rsidR="00230631" w:rsidRPr="00190EAA">
        <w:rPr>
          <w:sz w:val="20"/>
        </w:rPr>
        <w:t>a</w:t>
      </w:r>
      <w:r w:rsidR="00C86F80" w:rsidRPr="00190EAA">
        <w:rPr>
          <w:sz w:val="20"/>
        </w:rPr>
        <w:t xml:space="preserve"> </w:t>
      </w:r>
      <w:r w:rsidRPr="00190EAA">
        <w:rPr>
          <w:sz w:val="20"/>
        </w:rPr>
        <w:t>szemészeti szakvizsgálaton megjelent személy</w:t>
      </w:r>
      <w:r w:rsidR="00C86F80" w:rsidRPr="00190EAA">
        <w:rPr>
          <w:sz w:val="20"/>
        </w:rPr>
        <w:t xml:space="preserve"> szűrővizsgálata, a megállapított adatok alapján szemüveg </w:t>
      </w:r>
      <w:r w:rsidRPr="00190EAA">
        <w:rPr>
          <w:sz w:val="20"/>
        </w:rPr>
        <w:t>készítése</w:t>
      </w:r>
      <w:r w:rsidR="0027386A" w:rsidRPr="00190EAA">
        <w:rPr>
          <w:sz w:val="20"/>
        </w:rPr>
        <w:t xml:space="preserve"> – és ennek kapcsán szerződéses szolgáltatások nyújtása –</w:t>
      </w:r>
      <w:r w:rsidRPr="00190EAA">
        <w:rPr>
          <w:sz w:val="20"/>
        </w:rPr>
        <w:t xml:space="preserve">, </w:t>
      </w:r>
      <w:r w:rsidR="0027386A" w:rsidRPr="00190EAA">
        <w:rPr>
          <w:sz w:val="20"/>
        </w:rPr>
        <w:t>Nyilatkozattevővel</w:t>
      </w:r>
      <w:r w:rsidRPr="00190EAA">
        <w:rPr>
          <w:sz w:val="20"/>
        </w:rPr>
        <w:t xml:space="preserve"> való kapcsolattartás és kommunikáció</w:t>
      </w:r>
      <w:r w:rsidR="0027386A" w:rsidRPr="00190EAA">
        <w:rPr>
          <w:sz w:val="20"/>
        </w:rPr>
        <w:t xml:space="preserve">. </w:t>
      </w:r>
    </w:p>
    <w:p w14:paraId="3A4A4612" w14:textId="3B560DAC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>3.) A Nyilatkozattevő kifejezetten hozzájárul a</w:t>
      </w:r>
      <w:r w:rsidR="0027386A" w:rsidRPr="00190EAA">
        <w:rPr>
          <w:sz w:val="20"/>
        </w:rPr>
        <w:t xml:space="preserve">z általa megadott </w:t>
      </w:r>
      <w:r w:rsidRPr="00190EAA">
        <w:rPr>
          <w:sz w:val="20"/>
        </w:rPr>
        <w:t>adatainak kezelésé</w:t>
      </w:r>
      <w:r w:rsidR="0027386A" w:rsidRPr="00190EAA">
        <w:rPr>
          <w:sz w:val="20"/>
        </w:rPr>
        <w:t>hez</w:t>
      </w:r>
      <w:r w:rsidRPr="00190EAA">
        <w:rPr>
          <w:sz w:val="20"/>
        </w:rPr>
        <w:t xml:space="preserve">, amelynek célja szemészeti </w:t>
      </w:r>
      <w:r w:rsidR="0027386A" w:rsidRPr="00190EAA">
        <w:rPr>
          <w:sz w:val="20"/>
        </w:rPr>
        <w:t>szűrő</w:t>
      </w:r>
      <w:r w:rsidRPr="00190EAA">
        <w:rPr>
          <w:sz w:val="20"/>
        </w:rPr>
        <w:t xml:space="preserve">vizsgálat </w:t>
      </w:r>
      <w:r w:rsidR="0027386A" w:rsidRPr="00190EAA">
        <w:rPr>
          <w:sz w:val="20"/>
        </w:rPr>
        <w:t>lefolytatása – és a vizsgálati adatok visszakereshetőségének biztosítása –</w:t>
      </w:r>
      <w:r w:rsidRPr="00190EAA">
        <w:rPr>
          <w:sz w:val="20"/>
        </w:rPr>
        <w:t>,</w:t>
      </w:r>
      <w:r w:rsidR="00230631" w:rsidRPr="00190EAA">
        <w:rPr>
          <w:sz w:val="20"/>
        </w:rPr>
        <w:t xml:space="preserve"> továbbá</w:t>
      </w:r>
      <w:r w:rsidRPr="00190EAA">
        <w:rPr>
          <w:sz w:val="20"/>
        </w:rPr>
        <w:t xml:space="preserve"> amennyiben szükséges, szemüveg készítése</w:t>
      </w:r>
      <w:r w:rsidR="0027386A" w:rsidRPr="00190EAA">
        <w:rPr>
          <w:sz w:val="20"/>
        </w:rPr>
        <w:t xml:space="preserve"> és a Nyilatkozattevővel való kapcsolattartás.</w:t>
      </w:r>
    </w:p>
    <w:p w14:paraId="4E6EF7FB" w14:textId="7A2B1E21" w:rsidR="00CA709F" w:rsidRPr="00190EAA" w:rsidRDefault="0027386A" w:rsidP="00CA709F">
      <w:pPr>
        <w:jc w:val="both"/>
        <w:rPr>
          <w:sz w:val="20"/>
        </w:rPr>
      </w:pPr>
      <w:r w:rsidRPr="00190EAA">
        <w:rPr>
          <w:sz w:val="20"/>
        </w:rPr>
        <w:t>A k</w:t>
      </w:r>
      <w:r w:rsidR="00CA709F" w:rsidRPr="00190EAA">
        <w:rPr>
          <w:sz w:val="20"/>
        </w:rPr>
        <w:t xml:space="preserve">ezelt adatok: </w:t>
      </w:r>
      <w:r w:rsidRPr="00190EAA">
        <w:rPr>
          <w:sz w:val="20"/>
        </w:rPr>
        <w:t>a Nyilatkozattevő neve</w:t>
      </w:r>
      <w:r w:rsidR="00CA709F" w:rsidRPr="00190EAA">
        <w:rPr>
          <w:sz w:val="20"/>
        </w:rPr>
        <w:t>, életkor</w:t>
      </w:r>
      <w:r w:rsidRPr="00190EAA">
        <w:rPr>
          <w:sz w:val="20"/>
        </w:rPr>
        <w:t>a</w:t>
      </w:r>
      <w:r w:rsidR="00CA709F" w:rsidRPr="00190EAA">
        <w:rPr>
          <w:sz w:val="20"/>
        </w:rPr>
        <w:t xml:space="preserve">, </w:t>
      </w:r>
      <w:r w:rsidRPr="00190EAA">
        <w:rPr>
          <w:sz w:val="20"/>
        </w:rPr>
        <w:t>lak</w:t>
      </w:r>
      <w:r w:rsidR="00CA709F" w:rsidRPr="00190EAA">
        <w:rPr>
          <w:sz w:val="20"/>
        </w:rPr>
        <w:t>cím</w:t>
      </w:r>
      <w:r w:rsidRPr="00190EAA">
        <w:rPr>
          <w:sz w:val="20"/>
        </w:rPr>
        <w:t>e</w:t>
      </w:r>
      <w:r w:rsidR="00CA709F" w:rsidRPr="00190EAA">
        <w:rPr>
          <w:sz w:val="20"/>
        </w:rPr>
        <w:t>,</w:t>
      </w:r>
      <w:r w:rsidRPr="00190EAA">
        <w:rPr>
          <w:sz w:val="20"/>
        </w:rPr>
        <w:t xml:space="preserve"> </w:t>
      </w:r>
      <w:r w:rsidR="00CA709F" w:rsidRPr="00190EAA">
        <w:rPr>
          <w:sz w:val="20"/>
        </w:rPr>
        <w:t xml:space="preserve">anyja neve, </w:t>
      </w:r>
      <w:r w:rsidRPr="00190EAA">
        <w:rPr>
          <w:sz w:val="20"/>
        </w:rPr>
        <w:t>TAJ-száma</w:t>
      </w:r>
      <w:r w:rsidR="00CA709F" w:rsidRPr="00190EAA">
        <w:rPr>
          <w:sz w:val="20"/>
        </w:rPr>
        <w:t>,</w:t>
      </w:r>
      <w:r w:rsidR="00C86F80" w:rsidRPr="00190EAA">
        <w:rPr>
          <w:sz w:val="20"/>
        </w:rPr>
        <w:t xml:space="preserve"> </w:t>
      </w:r>
      <w:r w:rsidR="00CA709F" w:rsidRPr="00190EAA">
        <w:rPr>
          <w:sz w:val="20"/>
        </w:rPr>
        <w:t>foglalkozás</w:t>
      </w:r>
      <w:r w:rsidRPr="00190EAA">
        <w:rPr>
          <w:sz w:val="20"/>
        </w:rPr>
        <w:t>a és munkahelye</w:t>
      </w:r>
      <w:r w:rsidR="00CA709F" w:rsidRPr="00190EAA">
        <w:rPr>
          <w:sz w:val="20"/>
        </w:rPr>
        <w:t>, látásvizsgálatot érintő egészségügyi problémá</w:t>
      </w:r>
      <w:r w:rsidRPr="00190EAA">
        <w:rPr>
          <w:sz w:val="20"/>
        </w:rPr>
        <w:t>ira vonatkozó adatok</w:t>
      </w:r>
      <w:r w:rsidR="00CA709F" w:rsidRPr="00190EAA">
        <w:rPr>
          <w:sz w:val="20"/>
        </w:rPr>
        <w:t>, illetve a látást befolyásolható és fennálló betegségek</w:t>
      </w:r>
      <w:r w:rsidRPr="00190EAA">
        <w:rPr>
          <w:sz w:val="20"/>
        </w:rPr>
        <w:t>re vonatkozó adatok</w:t>
      </w:r>
      <w:r w:rsidR="00CA709F" w:rsidRPr="00190EAA">
        <w:rPr>
          <w:sz w:val="20"/>
        </w:rPr>
        <w:t>, alkalmazott gyógyszeres kezelések</w:t>
      </w:r>
      <w:r w:rsidRPr="00190EAA">
        <w:rPr>
          <w:sz w:val="20"/>
        </w:rPr>
        <w:t>re vonatkozó adatok</w:t>
      </w:r>
      <w:r w:rsidR="00CA709F" w:rsidRPr="00190EAA">
        <w:rPr>
          <w:sz w:val="20"/>
        </w:rPr>
        <w:t xml:space="preserve">, </w:t>
      </w:r>
      <w:r w:rsidRPr="00190EAA">
        <w:rPr>
          <w:sz w:val="20"/>
        </w:rPr>
        <w:t>korábban vagy aktuálisan használt szemüvegre vonatkozó</w:t>
      </w:r>
      <w:r w:rsidR="00CA709F" w:rsidRPr="00190EAA">
        <w:rPr>
          <w:sz w:val="20"/>
        </w:rPr>
        <w:t xml:space="preserve"> és refrakciós adatok</w:t>
      </w:r>
      <w:r w:rsidRPr="00190EAA">
        <w:rPr>
          <w:sz w:val="20"/>
        </w:rPr>
        <w:t>, valamint</w:t>
      </w:r>
      <w:r w:rsidR="00C86F80" w:rsidRPr="00190EAA">
        <w:rPr>
          <w:sz w:val="20"/>
        </w:rPr>
        <w:t xml:space="preserve"> egyéb</w:t>
      </w:r>
      <w:r w:rsidRPr="00190EAA">
        <w:rPr>
          <w:sz w:val="20"/>
        </w:rPr>
        <w:t>,</w:t>
      </w:r>
      <w:r w:rsidR="00C86F80" w:rsidRPr="00190EAA">
        <w:rPr>
          <w:sz w:val="20"/>
        </w:rPr>
        <w:t xml:space="preserve"> a vizsgálattal</w:t>
      </w:r>
      <w:r w:rsidR="00092E12" w:rsidRPr="00190EAA">
        <w:rPr>
          <w:sz w:val="20"/>
        </w:rPr>
        <w:t xml:space="preserve"> </w:t>
      </w:r>
      <w:r w:rsidR="00C86F80" w:rsidRPr="00190EAA">
        <w:rPr>
          <w:sz w:val="20"/>
        </w:rPr>
        <w:t>és szemüveg készítésével kapcsolatos információ</w:t>
      </w:r>
      <w:r w:rsidRPr="00190EAA">
        <w:rPr>
          <w:sz w:val="20"/>
        </w:rPr>
        <w:t>k</w:t>
      </w:r>
      <w:r w:rsidR="00C86F80" w:rsidRPr="00190EAA">
        <w:rPr>
          <w:sz w:val="20"/>
        </w:rPr>
        <w:t xml:space="preserve"> és adat</w:t>
      </w:r>
      <w:r w:rsidRPr="00190EAA">
        <w:rPr>
          <w:sz w:val="20"/>
        </w:rPr>
        <w:t>ok</w:t>
      </w:r>
      <w:r w:rsidR="00C86F80" w:rsidRPr="00190EAA">
        <w:rPr>
          <w:sz w:val="20"/>
        </w:rPr>
        <w:t>.</w:t>
      </w:r>
      <w:r w:rsidR="00CA709F" w:rsidRPr="00190EAA">
        <w:rPr>
          <w:sz w:val="20"/>
        </w:rPr>
        <w:t xml:space="preserve"> </w:t>
      </w:r>
    </w:p>
    <w:p w14:paraId="122C310D" w14:textId="571F6E84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>A Nyilatkozattevő kifejezetten hozzájárul minden olyan adat kezeléséhez, amely a 2. pontban leírt szűr</w:t>
      </w:r>
      <w:r w:rsidR="00405F45" w:rsidRPr="00190EAA">
        <w:rPr>
          <w:sz w:val="20"/>
        </w:rPr>
        <w:t>ővizsgálathoz</w:t>
      </w:r>
      <w:r w:rsidRPr="00190EAA">
        <w:rPr>
          <w:sz w:val="20"/>
        </w:rPr>
        <w:t xml:space="preserve"> és szemüveg készítéséhez szükséges, és szerepel a </w:t>
      </w:r>
      <w:r w:rsidR="00201269" w:rsidRPr="00190EAA">
        <w:rPr>
          <w:sz w:val="20"/>
        </w:rPr>
        <w:t>S</w:t>
      </w:r>
      <w:r w:rsidRPr="00190EAA">
        <w:rPr>
          <w:sz w:val="20"/>
        </w:rPr>
        <w:t>zolgáltató által a szűrővizsgálat alkalmával készített adatlapon.</w:t>
      </w:r>
    </w:p>
    <w:p w14:paraId="726990AF" w14:textId="794DC449" w:rsidR="00651E91" w:rsidRPr="00190EAA" w:rsidRDefault="00651E91" w:rsidP="00CA709F">
      <w:pPr>
        <w:jc w:val="both"/>
        <w:rPr>
          <w:sz w:val="20"/>
        </w:rPr>
      </w:pPr>
      <w:r w:rsidRPr="00190EAA">
        <w:rPr>
          <w:sz w:val="20"/>
        </w:rPr>
        <w:t>A Szolgáltató által végzett adatkezelés jogalapja – a jogszabály</w:t>
      </w:r>
      <w:r w:rsidR="00201269" w:rsidRPr="00190EAA">
        <w:rPr>
          <w:sz w:val="20"/>
        </w:rPr>
        <w:t xml:space="preserve"> által </w:t>
      </w:r>
      <w:r w:rsidRPr="00190EAA">
        <w:rPr>
          <w:sz w:val="20"/>
        </w:rPr>
        <w:t>elrendelt adatkezelés</w:t>
      </w:r>
      <w:r w:rsidR="00201269" w:rsidRPr="00190EAA">
        <w:rPr>
          <w:sz w:val="20"/>
        </w:rPr>
        <w:t>, valamint a szerződés teljesítésével kapcsolatos adatkezelés</w:t>
      </w:r>
      <w:r w:rsidRPr="00190EAA">
        <w:rPr>
          <w:sz w:val="20"/>
        </w:rPr>
        <w:t xml:space="preserve"> </w:t>
      </w:r>
      <w:r w:rsidR="00201269" w:rsidRPr="00190EAA">
        <w:rPr>
          <w:sz w:val="20"/>
        </w:rPr>
        <w:t>eseteit ide nem értve</w:t>
      </w:r>
      <w:r w:rsidRPr="00190EAA">
        <w:rPr>
          <w:sz w:val="20"/>
        </w:rPr>
        <w:t xml:space="preserve"> – a Nyilatkozattevő önkéntes és kifejezett hozzájárulása.</w:t>
      </w:r>
    </w:p>
    <w:p w14:paraId="79672825" w14:textId="2A8999D4" w:rsidR="00A31AEF" w:rsidRDefault="00FE5AE4" w:rsidP="00CA709F">
      <w:pPr>
        <w:jc w:val="both"/>
        <w:rPr>
          <w:sz w:val="20"/>
        </w:rPr>
      </w:pPr>
      <w:r w:rsidRPr="00190EAA">
        <w:rPr>
          <w:sz w:val="20"/>
        </w:rPr>
        <w:t>4.)</w:t>
      </w:r>
      <w:r w:rsidRPr="00190EAA">
        <w:rPr>
          <w:sz w:val="20"/>
          <w:szCs w:val="20"/>
        </w:rPr>
        <w:t xml:space="preserve"> </w:t>
      </w:r>
      <w:r w:rsidRPr="00190EAA">
        <w:rPr>
          <w:sz w:val="20"/>
        </w:rPr>
        <w:t>A Nyilatkozattevő által az Adatkezelő részére önkéntesen megadott</w:t>
      </w:r>
      <w:r w:rsidR="00D91340" w:rsidRPr="00190EAA">
        <w:rPr>
          <w:sz w:val="20"/>
        </w:rPr>
        <w:t xml:space="preserve"> </w:t>
      </w:r>
      <w:r w:rsidRPr="00190EAA">
        <w:rPr>
          <w:sz w:val="20"/>
        </w:rPr>
        <w:t>személyes adatokat az Adatkezelő</w:t>
      </w:r>
      <w:r w:rsidR="00A31AEF">
        <w:rPr>
          <w:sz w:val="20"/>
        </w:rPr>
        <w:t xml:space="preserve"> – a Nyilatkozattevő által megadott hozzájárulás visszavonásának esetét kivéve </w:t>
      </w:r>
      <w:r w:rsidR="00A31AEF" w:rsidRPr="00A31AEF">
        <w:rPr>
          <w:sz w:val="20"/>
        </w:rPr>
        <w:t>–</w:t>
      </w:r>
      <w:r w:rsidRPr="00190EAA">
        <w:rPr>
          <w:sz w:val="20"/>
        </w:rPr>
        <w:t xml:space="preserve"> a</w:t>
      </w:r>
      <w:r w:rsidR="00D91340" w:rsidRPr="00190EAA">
        <w:rPr>
          <w:sz w:val="20"/>
        </w:rPr>
        <w:t xml:space="preserve"> Nyilatkozattevővel </w:t>
      </w:r>
      <w:r w:rsidRPr="00190EAA">
        <w:rPr>
          <w:sz w:val="20"/>
        </w:rPr>
        <w:t>fennálló kapcsolat időtartamáig</w:t>
      </w:r>
      <w:r w:rsidR="00201269" w:rsidRPr="00190EAA">
        <w:rPr>
          <w:sz w:val="20"/>
        </w:rPr>
        <w:t>, valamint a kapcsolat megszűnését követő 3 (három) naptári évig</w:t>
      </w:r>
      <w:r w:rsidRPr="00190EAA">
        <w:rPr>
          <w:sz w:val="20"/>
        </w:rPr>
        <w:t xml:space="preserve"> kezeli, és az adatokat az Adatkezelő dolgozóin és adatfeldolgozóin kívül mások nem ismerhetik meg.</w:t>
      </w:r>
      <w:r w:rsidR="000D2099" w:rsidRPr="00190EAA">
        <w:rPr>
          <w:sz w:val="20"/>
        </w:rPr>
        <w:t xml:space="preserve"> </w:t>
      </w:r>
    </w:p>
    <w:p w14:paraId="6804EDF5" w14:textId="2DC63F17" w:rsidR="000D2099" w:rsidRPr="00190EAA" w:rsidRDefault="00A31AEF" w:rsidP="00CA709F">
      <w:pPr>
        <w:jc w:val="both"/>
        <w:rPr>
          <w:sz w:val="20"/>
        </w:rPr>
      </w:pPr>
      <w:r>
        <w:rPr>
          <w:sz w:val="20"/>
        </w:rPr>
        <w:t xml:space="preserve">5.) </w:t>
      </w:r>
      <w:r w:rsidR="000D2099" w:rsidRPr="00190EAA">
        <w:rPr>
          <w:sz w:val="20"/>
        </w:rPr>
        <w:t>Az Adatkezelő továbbá</w:t>
      </w:r>
    </w:p>
    <w:p w14:paraId="18E4B631" w14:textId="0CA3B1DF" w:rsidR="000D2099" w:rsidRDefault="000D2099" w:rsidP="000D2099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</w:rPr>
      </w:pPr>
      <w:r w:rsidRPr="00190EAA">
        <w:rPr>
          <w:rFonts w:ascii="Times New Roman" w:hAnsi="Times New Roman" w:cs="Times New Roman"/>
          <w:sz w:val="20"/>
        </w:rPr>
        <w:t xml:space="preserve">az egészségügyi dokumentációt </w:t>
      </w:r>
      <w:r w:rsidR="00C44A46" w:rsidRPr="00C44A46">
        <w:rPr>
          <w:rFonts w:ascii="Times New Roman" w:hAnsi="Times New Roman" w:cs="Times New Roman"/>
          <w:sz w:val="20"/>
        </w:rPr>
        <w:t>az adatfelvételtől számított legalább</w:t>
      </w:r>
      <w:r w:rsidR="00C44A46">
        <w:rPr>
          <w:rFonts w:ascii="Times New Roman" w:hAnsi="Times New Roman" w:cs="Times New Roman"/>
          <w:sz w:val="20"/>
        </w:rPr>
        <w:t xml:space="preserve"> </w:t>
      </w:r>
      <w:r w:rsidRPr="00190EAA">
        <w:rPr>
          <w:rFonts w:ascii="Times New Roman" w:hAnsi="Times New Roman" w:cs="Times New Roman"/>
          <w:sz w:val="20"/>
        </w:rPr>
        <w:t>30 évig,</w:t>
      </w:r>
    </w:p>
    <w:p w14:paraId="21D68E9C" w14:textId="73BD922F" w:rsidR="00C44A46" w:rsidRPr="00190EAA" w:rsidRDefault="00C44A46" w:rsidP="000D2099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</w:rPr>
      </w:pPr>
      <w:r w:rsidRPr="00C44A46">
        <w:rPr>
          <w:rFonts w:ascii="Times New Roman" w:hAnsi="Times New Roman" w:cs="Times New Roman"/>
          <w:sz w:val="20"/>
        </w:rPr>
        <w:lastRenderedPageBreak/>
        <w:t>a zárójelentést legalább 50 évig</w:t>
      </w:r>
      <w:r>
        <w:rPr>
          <w:rFonts w:ascii="Times New Roman" w:hAnsi="Times New Roman" w:cs="Times New Roman"/>
          <w:sz w:val="20"/>
        </w:rPr>
        <w:t>,</w:t>
      </w:r>
    </w:p>
    <w:p w14:paraId="2953328A" w14:textId="7BDF34FA" w:rsidR="000D2099" w:rsidRPr="00190EAA" w:rsidRDefault="000D2099" w:rsidP="00CA709F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</w:rPr>
      </w:pPr>
      <w:r w:rsidRPr="00190EAA">
        <w:rPr>
          <w:rFonts w:ascii="Times New Roman" w:hAnsi="Times New Roman" w:cs="Times New Roman"/>
          <w:sz w:val="20"/>
        </w:rPr>
        <w:t>a képalkotó diagnosztikai eljárással készült felvételt az annak készítésétől számított 10 évig</w:t>
      </w:r>
      <w:r w:rsidR="00A31AEF">
        <w:rPr>
          <w:rFonts w:ascii="Times New Roman" w:hAnsi="Times New Roman" w:cs="Times New Roman"/>
          <w:sz w:val="20"/>
        </w:rPr>
        <w:t>,</w:t>
      </w:r>
    </w:p>
    <w:p w14:paraId="70AECAE8" w14:textId="296F265B" w:rsidR="00F50F10" w:rsidRPr="00190EAA" w:rsidRDefault="000D2099" w:rsidP="00F50F10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</w:rPr>
      </w:pPr>
      <w:r w:rsidRPr="00190EAA">
        <w:rPr>
          <w:rFonts w:ascii="Times New Roman" w:hAnsi="Times New Roman" w:cs="Times New Roman"/>
          <w:sz w:val="20"/>
        </w:rPr>
        <w:t>a képalkotó diagnosztikai eljárással készült felvételről készített leletet a felvétel készítésétől számított 30 évig</w:t>
      </w:r>
      <w:r w:rsidR="00F50F10" w:rsidRPr="00190EAA">
        <w:rPr>
          <w:rFonts w:ascii="Times New Roman" w:hAnsi="Times New Roman" w:cs="Times New Roman"/>
          <w:sz w:val="20"/>
        </w:rPr>
        <w:t xml:space="preserve"> őrzi meg</w:t>
      </w:r>
      <w:r w:rsidR="00A31AEF">
        <w:rPr>
          <w:rFonts w:ascii="Times New Roman" w:hAnsi="Times New Roman" w:cs="Times New Roman"/>
          <w:sz w:val="20"/>
        </w:rPr>
        <w:t>.</w:t>
      </w:r>
    </w:p>
    <w:p w14:paraId="44628388" w14:textId="1D1BA3FC" w:rsidR="00CA709F" w:rsidRPr="00190EAA" w:rsidRDefault="00A31AEF" w:rsidP="00F50F10">
      <w:pPr>
        <w:pStyle w:val="Listaszerbekezds"/>
        <w:ind w:left="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6</w:t>
      </w:r>
      <w:r w:rsidR="00CA709F" w:rsidRPr="00190EAA">
        <w:rPr>
          <w:rFonts w:ascii="Times New Roman" w:hAnsi="Times New Roman" w:cs="Times New Roman"/>
          <w:sz w:val="20"/>
        </w:rPr>
        <w:t xml:space="preserve">.) A Nyilatkozattevő kifejezetten hozzájárul, hogy a </w:t>
      </w:r>
      <w:r w:rsidR="00201269" w:rsidRPr="00190EAA">
        <w:rPr>
          <w:rFonts w:ascii="Times New Roman" w:hAnsi="Times New Roman" w:cs="Times New Roman"/>
          <w:sz w:val="20"/>
        </w:rPr>
        <w:t>S</w:t>
      </w:r>
      <w:r w:rsidR="00CA709F" w:rsidRPr="00190EAA">
        <w:rPr>
          <w:rFonts w:ascii="Times New Roman" w:hAnsi="Times New Roman" w:cs="Times New Roman"/>
          <w:sz w:val="20"/>
        </w:rPr>
        <w:t xml:space="preserve">zolgáltató a </w:t>
      </w:r>
      <w:r w:rsidR="00F05C86" w:rsidRPr="00190EAA">
        <w:rPr>
          <w:rFonts w:ascii="Times New Roman" w:hAnsi="Times New Roman" w:cs="Times New Roman"/>
          <w:sz w:val="20"/>
        </w:rPr>
        <w:t>N</w:t>
      </w:r>
      <w:r w:rsidR="00CA709F" w:rsidRPr="00190EAA">
        <w:rPr>
          <w:rFonts w:ascii="Times New Roman" w:hAnsi="Times New Roman" w:cs="Times New Roman"/>
          <w:sz w:val="20"/>
        </w:rPr>
        <w:t>yilatkozattevő szemészeti szakvizsgálati adatlapján nyilvántartott egészségügyi adatait feladatainak ellátása céljából</w:t>
      </w:r>
      <w:r w:rsidR="00092E12" w:rsidRPr="00190EAA">
        <w:rPr>
          <w:rFonts w:ascii="Times New Roman" w:hAnsi="Times New Roman" w:cs="Times New Roman"/>
          <w:sz w:val="20"/>
        </w:rPr>
        <w:t xml:space="preserve"> és</w:t>
      </w:r>
      <w:r w:rsidR="00CA709F" w:rsidRPr="00190EAA">
        <w:rPr>
          <w:rFonts w:ascii="Times New Roman" w:hAnsi="Times New Roman" w:cs="Times New Roman"/>
          <w:sz w:val="20"/>
        </w:rPr>
        <w:t xml:space="preserve"> </w:t>
      </w:r>
      <w:r w:rsidR="00C86F80" w:rsidRPr="00190EAA">
        <w:rPr>
          <w:rFonts w:ascii="Times New Roman" w:hAnsi="Times New Roman" w:cs="Times New Roman"/>
          <w:sz w:val="20"/>
        </w:rPr>
        <w:t xml:space="preserve">további </w:t>
      </w:r>
      <w:r w:rsidR="00405F45" w:rsidRPr="00190EAA">
        <w:rPr>
          <w:rFonts w:ascii="Times New Roman" w:hAnsi="Times New Roman" w:cs="Times New Roman"/>
          <w:sz w:val="20"/>
        </w:rPr>
        <w:t>egészségügyi</w:t>
      </w:r>
      <w:r w:rsidR="00C86F80" w:rsidRPr="00190EAA">
        <w:rPr>
          <w:rFonts w:ascii="Times New Roman" w:hAnsi="Times New Roman" w:cs="Times New Roman"/>
          <w:sz w:val="20"/>
        </w:rPr>
        <w:t xml:space="preserve"> vizsgálatok</w:t>
      </w:r>
      <w:r w:rsidR="00405F45" w:rsidRPr="00190EAA">
        <w:rPr>
          <w:rFonts w:ascii="Times New Roman" w:hAnsi="Times New Roman" w:cs="Times New Roman"/>
          <w:sz w:val="20"/>
        </w:rPr>
        <w:t>, véleményezések/konzíliumok/leletelemzések</w:t>
      </w:r>
      <w:r w:rsidR="00092E12" w:rsidRPr="00190EAA">
        <w:rPr>
          <w:rFonts w:ascii="Times New Roman" w:hAnsi="Times New Roman" w:cs="Times New Roman"/>
          <w:sz w:val="20"/>
        </w:rPr>
        <w:t>, valamint</w:t>
      </w:r>
      <w:r w:rsidR="00405F45" w:rsidRPr="00190EAA">
        <w:rPr>
          <w:rFonts w:ascii="Times New Roman" w:hAnsi="Times New Roman" w:cs="Times New Roman"/>
          <w:sz w:val="20"/>
        </w:rPr>
        <w:t xml:space="preserve"> </w:t>
      </w:r>
      <w:r w:rsidR="00CA709F" w:rsidRPr="00190EAA">
        <w:rPr>
          <w:rFonts w:ascii="Times New Roman" w:hAnsi="Times New Roman" w:cs="Times New Roman"/>
          <w:sz w:val="20"/>
        </w:rPr>
        <w:t>szemüveg készítésének céljából, valamennyi a szakvizsgálattal, vagy a szemüveg készítésével foglalkozó adatfeldolgozó személynek, kiszervezett vagy alvállalkozásnak hozzáférhetővé tegye</w:t>
      </w:r>
      <w:r w:rsidR="00201269" w:rsidRPr="00190EAA">
        <w:rPr>
          <w:rFonts w:ascii="Times New Roman" w:hAnsi="Times New Roman" w:cs="Times New Roman"/>
          <w:sz w:val="20"/>
        </w:rPr>
        <w:t xml:space="preserve"> és/vagy továbbítsa</w:t>
      </w:r>
      <w:r w:rsidR="00CA709F" w:rsidRPr="00190EAA">
        <w:rPr>
          <w:rFonts w:ascii="Times New Roman" w:hAnsi="Times New Roman" w:cs="Times New Roman"/>
          <w:sz w:val="20"/>
        </w:rPr>
        <w:t>. A Nyilatkozattevő tudomásul veszi, és kifejezetten hozzájárul ahhoz, hogy a szűrővizsgálattal, és szemüveg adatokkal kapcsolatos minden adatát a</w:t>
      </w:r>
      <w:r w:rsidR="00405F45" w:rsidRPr="00190EAA">
        <w:rPr>
          <w:rFonts w:ascii="Times New Roman" w:hAnsi="Times New Roman" w:cs="Times New Roman"/>
          <w:sz w:val="20"/>
        </w:rPr>
        <w:t xml:space="preserve"> </w:t>
      </w:r>
      <w:r w:rsidR="00F05C86" w:rsidRPr="00190EAA">
        <w:rPr>
          <w:rFonts w:ascii="Times New Roman" w:hAnsi="Times New Roman" w:cs="Times New Roman"/>
          <w:sz w:val="20"/>
        </w:rPr>
        <w:t>S</w:t>
      </w:r>
      <w:r w:rsidR="00405F45" w:rsidRPr="00190EAA">
        <w:rPr>
          <w:rFonts w:ascii="Times New Roman" w:hAnsi="Times New Roman" w:cs="Times New Roman"/>
          <w:sz w:val="20"/>
        </w:rPr>
        <w:t>zolgáltató tárolhatja és arról</w:t>
      </w:r>
      <w:r w:rsidR="00CA709F" w:rsidRPr="00190EAA">
        <w:rPr>
          <w:rFonts w:ascii="Times New Roman" w:hAnsi="Times New Roman" w:cs="Times New Roman"/>
          <w:sz w:val="20"/>
        </w:rPr>
        <w:t xml:space="preserve"> </w:t>
      </w:r>
      <w:r w:rsidR="00405F45" w:rsidRPr="00190EAA">
        <w:rPr>
          <w:rFonts w:ascii="Times New Roman" w:hAnsi="Times New Roman" w:cs="Times New Roman"/>
          <w:sz w:val="20"/>
        </w:rPr>
        <w:t>valamennyi fent említett adatfeldolgozó szóbeli vagy írásbel</w:t>
      </w:r>
      <w:r w:rsidR="00CA709F" w:rsidRPr="00190EAA">
        <w:rPr>
          <w:rFonts w:ascii="Times New Roman" w:hAnsi="Times New Roman" w:cs="Times New Roman"/>
          <w:sz w:val="20"/>
        </w:rPr>
        <w:t>i információt kaphat.</w:t>
      </w:r>
    </w:p>
    <w:p w14:paraId="12F7A4AC" w14:textId="5133AEFA" w:rsidR="00F05C86" w:rsidRPr="00190EAA" w:rsidRDefault="00A31AEF" w:rsidP="00CA709F">
      <w:pPr>
        <w:jc w:val="both"/>
        <w:rPr>
          <w:sz w:val="20"/>
        </w:rPr>
      </w:pPr>
      <w:r>
        <w:rPr>
          <w:sz w:val="20"/>
        </w:rPr>
        <w:t>7</w:t>
      </w:r>
      <w:r w:rsidR="00F05C86" w:rsidRPr="00190EAA">
        <w:rPr>
          <w:sz w:val="20"/>
        </w:rPr>
        <w:t xml:space="preserve">.) A Nyilatkozattevő kifejezetten hozzájárul, hogy a </w:t>
      </w:r>
      <w:proofErr w:type="spellStart"/>
      <w:r w:rsidR="00F67ACE" w:rsidRPr="00190EAA">
        <w:rPr>
          <w:sz w:val="20"/>
        </w:rPr>
        <w:t>Transretina</w:t>
      </w:r>
      <w:proofErr w:type="spellEnd"/>
      <w:r w:rsidR="00F67ACE" w:rsidRPr="00190EAA">
        <w:rPr>
          <w:sz w:val="20"/>
        </w:rPr>
        <w:t xml:space="preserve"> vizsgálat során keletkező lelete továbbításra kerüljön </w:t>
      </w:r>
      <w:r w:rsidR="00201269" w:rsidRPr="00190EAA">
        <w:rPr>
          <w:sz w:val="20"/>
        </w:rPr>
        <w:t>az állami egészségügyi szolgáltatást nyújtó szervezetek</w:t>
      </w:r>
      <w:r w:rsidR="00F67ACE" w:rsidRPr="00190EAA">
        <w:rPr>
          <w:sz w:val="20"/>
        </w:rPr>
        <w:t xml:space="preserve"> felé.</w:t>
      </w:r>
    </w:p>
    <w:p w14:paraId="3505ECA6" w14:textId="027DCA99" w:rsidR="004C00F4" w:rsidRPr="00190EAA" w:rsidRDefault="00A31AEF" w:rsidP="00CA709F">
      <w:pPr>
        <w:jc w:val="both"/>
        <w:rPr>
          <w:sz w:val="20"/>
        </w:rPr>
      </w:pPr>
      <w:r>
        <w:rPr>
          <w:sz w:val="20"/>
        </w:rPr>
        <w:t>8</w:t>
      </w:r>
      <w:r w:rsidR="004C00F4" w:rsidRPr="00190EAA">
        <w:rPr>
          <w:sz w:val="20"/>
        </w:rPr>
        <w:t>.)</w:t>
      </w:r>
      <w:r w:rsidR="004C00F4" w:rsidRPr="00190EAA">
        <w:rPr>
          <w:sz w:val="28"/>
          <w:szCs w:val="28"/>
        </w:rPr>
        <w:t xml:space="preserve"> </w:t>
      </w:r>
      <w:r w:rsidR="004C00F4" w:rsidRPr="00190EAA">
        <w:rPr>
          <w:sz w:val="20"/>
        </w:rPr>
        <w:t>Adatkezelő a Nyilatkozattevő által részére megadott személyes adatokat nem ellenőrzi, azok megfelelőségéért kizárólag a</w:t>
      </w:r>
      <w:r w:rsidR="00AC764B" w:rsidRPr="00190EAA">
        <w:rPr>
          <w:sz w:val="20"/>
        </w:rPr>
        <w:t xml:space="preserve"> Nyilatkozattevő </w:t>
      </w:r>
      <w:r w:rsidR="004C00F4" w:rsidRPr="00190EAA">
        <w:rPr>
          <w:sz w:val="20"/>
        </w:rPr>
        <w:t>felel.</w:t>
      </w:r>
    </w:p>
    <w:p w14:paraId="73863D58" w14:textId="47AA00B2" w:rsidR="00CE70E1" w:rsidRPr="00190EAA" w:rsidRDefault="00A31AEF" w:rsidP="00CA709F">
      <w:pPr>
        <w:jc w:val="both"/>
        <w:rPr>
          <w:sz w:val="20"/>
        </w:rPr>
      </w:pPr>
      <w:r>
        <w:rPr>
          <w:sz w:val="20"/>
        </w:rPr>
        <w:t>9</w:t>
      </w:r>
      <w:r w:rsidR="00CE70E1" w:rsidRPr="00190EAA">
        <w:rPr>
          <w:sz w:val="20"/>
        </w:rPr>
        <w:t>.) A Nyilatkozattevő – az Általános Adatvédelmi Rendelet 12-21. cikkeiben meghatározottak szerint – kérelmezheti az Adatkezelőtől a rá vonatkozó, 3. pontban meghatározott személyes adatokhoz való hozzáférést, azok helyesbítését, törlését vagy kezelésének korlátozását, továbbá joga van az adatkezeléssel szemben tiltakozni.</w:t>
      </w:r>
      <w:r w:rsidR="005315BA" w:rsidRPr="00190EAA">
        <w:rPr>
          <w:sz w:val="20"/>
        </w:rPr>
        <w:t xml:space="preserve"> A Nyilatkozattevő továbbá az Általános Adatvédelmi Rendeletben meghatározott jogai megsértése esetén panasszal fordulhat az Adatkezelőhöz az Adatkezelő fentebb meghatározott elérhetőségei bármelyikén.</w:t>
      </w:r>
      <w:r w:rsidR="00201269" w:rsidRPr="00190EAA">
        <w:rPr>
          <w:sz w:val="20"/>
        </w:rPr>
        <w:t xml:space="preserve"> A Nyilatkozattevő adatvédelmi incidens észlelése esetén a fentiek mellett a Nemzeti Adatvédelmi és Információszabadság Hatósághoz fordulhat bejelentésével. </w:t>
      </w:r>
    </w:p>
    <w:p w14:paraId="125CE102" w14:textId="7D74FB44" w:rsidR="00CA709F" w:rsidRPr="00190EAA" w:rsidRDefault="00A31AEF" w:rsidP="00CA709F">
      <w:pPr>
        <w:jc w:val="both"/>
        <w:rPr>
          <w:sz w:val="20"/>
        </w:rPr>
      </w:pPr>
      <w:r>
        <w:rPr>
          <w:sz w:val="20"/>
        </w:rPr>
        <w:t>10</w:t>
      </w:r>
      <w:r w:rsidR="00CA709F" w:rsidRPr="00190EAA">
        <w:rPr>
          <w:sz w:val="20"/>
        </w:rPr>
        <w:t xml:space="preserve">.) A Nyilatkozattevő kifejezetten hozzájárul, hogy az Adatkezelő részére </w:t>
      </w:r>
      <w:r w:rsidR="00201269" w:rsidRPr="00190EAA">
        <w:rPr>
          <w:sz w:val="20"/>
        </w:rPr>
        <w:t xml:space="preserve">a fentiekben rögzített adatkezelési célokkal összefüggésben </w:t>
      </w:r>
      <w:r w:rsidR="00CA709F" w:rsidRPr="00190EAA">
        <w:rPr>
          <w:sz w:val="20"/>
        </w:rPr>
        <w:t xml:space="preserve">elektronikus úton e-mailt küldjön, </w:t>
      </w:r>
      <w:r w:rsidR="00201269" w:rsidRPr="00190EAA">
        <w:rPr>
          <w:sz w:val="20"/>
        </w:rPr>
        <w:t xml:space="preserve">vagy a Nyilatkozattevőt a </w:t>
      </w:r>
      <w:r w:rsidR="00CA709F" w:rsidRPr="00190EAA">
        <w:rPr>
          <w:sz w:val="20"/>
        </w:rPr>
        <w:t xml:space="preserve">megadott telefonszámon értesítse. </w:t>
      </w:r>
    </w:p>
    <w:p w14:paraId="1030D316" w14:textId="77777777" w:rsidR="00CA709F" w:rsidRPr="00190EAA" w:rsidRDefault="00CA709F" w:rsidP="00CA709F">
      <w:pPr>
        <w:jc w:val="both"/>
        <w:rPr>
          <w:sz w:val="20"/>
        </w:rPr>
      </w:pPr>
    </w:p>
    <w:p w14:paraId="3C1E9FCD" w14:textId="1DC3A000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 xml:space="preserve">Jelen hozzájáruló nyilatkozat bármikor korlátozás, feltétel és indokolás nélkül </w:t>
      </w:r>
      <w:r w:rsidR="00C92C75" w:rsidRPr="00190EAA">
        <w:rPr>
          <w:sz w:val="20"/>
        </w:rPr>
        <w:t xml:space="preserve">részben vagy egészben </w:t>
      </w:r>
      <w:r w:rsidRPr="00190EAA">
        <w:rPr>
          <w:sz w:val="20"/>
        </w:rPr>
        <w:t>visszavonható</w:t>
      </w:r>
      <w:r w:rsidR="00C92C75" w:rsidRPr="00190EAA">
        <w:rPr>
          <w:sz w:val="20"/>
        </w:rPr>
        <w:t xml:space="preserve">; az adatkezeléshez adott hozzájárulás visszavonására, a hozzájárulását egyes adatokra, illetve adatkezelési műveletekre korlátozására, illetve a személyes adatok kezelése elleni tiltakozásra vonatkozó nyilatkozatot a Nyilatkozattevő </w:t>
      </w:r>
      <w:r w:rsidR="00FE5AE4" w:rsidRPr="00190EAA">
        <w:rPr>
          <w:sz w:val="20"/>
        </w:rPr>
        <w:t xml:space="preserve">az Adatkezelő székhelyére küldött levélben, </w:t>
      </w:r>
      <w:r w:rsidR="00C92C75" w:rsidRPr="00190EAA">
        <w:rPr>
          <w:sz w:val="20"/>
        </w:rPr>
        <w:t xml:space="preserve">vagy </w:t>
      </w:r>
      <w:r w:rsidR="00FE5AE4" w:rsidRPr="00190EAA">
        <w:rPr>
          <w:sz w:val="20"/>
        </w:rPr>
        <w:t xml:space="preserve">a </w:t>
      </w:r>
      <w:hyperlink r:id="rId8" w:history="1">
        <w:r w:rsidR="00C92C75" w:rsidRPr="00190EAA">
          <w:rPr>
            <w:rStyle w:val="Hiperhivatkozs"/>
            <w:sz w:val="20"/>
          </w:rPr>
          <w:t>sz.kazinczy@insmedia.hu</w:t>
        </w:r>
      </w:hyperlink>
      <w:r w:rsidR="00C92C75" w:rsidRPr="00190EAA">
        <w:rPr>
          <w:sz w:val="20"/>
        </w:rPr>
        <w:t xml:space="preserve"> </w:t>
      </w:r>
      <w:r w:rsidR="00FE5AE4" w:rsidRPr="00190EAA">
        <w:rPr>
          <w:sz w:val="20"/>
        </w:rPr>
        <w:t>e-mail cím</w:t>
      </w:r>
      <w:r w:rsidR="00C92C75" w:rsidRPr="00190EAA">
        <w:rPr>
          <w:sz w:val="20"/>
        </w:rPr>
        <w:t>re megküldött elektronikus levélben közölheti</w:t>
      </w:r>
      <w:r w:rsidR="00FE5AE4" w:rsidRPr="00190EAA">
        <w:rPr>
          <w:sz w:val="20"/>
        </w:rPr>
        <w:t xml:space="preserve"> az Adatkezelő</w:t>
      </w:r>
      <w:r w:rsidR="00C92C75" w:rsidRPr="00190EAA">
        <w:rPr>
          <w:sz w:val="20"/>
        </w:rPr>
        <w:t>vel.</w:t>
      </w:r>
      <w:r w:rsidR="00FE5AE4" w:rsidRPr="00190EAA">
        <w:rPr>
          <w:sz w:val="20"/>
        </w:rPr>
        <w:t xml:space="preserve"> </w:t>
      </w:r>
    </w:p>
    <w:p w14:paraId="7DE546C6" w14:textId="77777777" w:rsidR="00CA709F" w:rsidRPr="00190EAA" w:rsidRDefault="00CA709F" w:rsidP="00CA709F">
      <w:pPr>
        <w:jc w:val="both"/>
        <w:rPr>
          <w:sz w:val="20"/>
        </w:rPr>
      </w:pPr>
    </w:p>
    <w:p w14:paraId="5FD908D2" w14:textId="77777777" w:rsidR="00CA709F" w:rsidRPr="00190EAA" w:rsidRDefault="00CA709F" w:rsidP="00CA709F">
      <w:pPr>
        <w:jc w:val="both"/>
        <w:rPr>
          <w:sz w:val="20"/>
        </w:rPr>
      </w:pPr>
      <w:r w:rsidRPr="00190EAA">
        <w:rPr>
          <w:b/>
          <w:sz w:val="20"/>
        </w:rPr>
        <w:t xml:space="preserve">Kijelentem, hogy ezen hozzájárulásomat önkéntesen, minden külső befolyás nélkül, a megfelelő tájékoztatás és a vonatkozó jogszabályi rendelkezések ismeretében tettem meg. </w:t>
      </w:r>
    </w:p>
    <w:p w14:paraId="243459E6" w14:textId="77777777" w:rsidR="00CA709F" w:rsidRPr="00190EAA" w:rsidRDefault="00CA709F" w:rsidP="00CA709F">
      <w:pPr>
        <w:jc w:val="both"/>
        <w:rPr>
          <w:sz w:val="20"/>
        </w:rPr>
      </w:pPr>
    </w:p>
    <w:p w14:paraId="07699ED4" w14:textId="58FAC9B4" w:rsidR="00CA709F" w:rsidRPr="00190EAA" w:rsidRDefault="00CA709F" w:rsidP="00CA709F">
      <w:pPr>
        <w:jc w:val="both"/>
        <w:rPr>
          <w:sz w:val="20"/>
        </w:rPr>
      </w:pPr>
      <w:r w:rsidRPr="00190EAA">
        <w:rPr>
          <w:sz w:val="20"/>
        </w:rPr>
        <w:t>Kelt</w:t>
      </w:r>
      <w:proofErr w:type="gramStart"/>
      <w:r w:rsidRPr="00190EAA">
        <w:rPr>
          <w:sz w:val="20"/>
        </w:rPr>
        <w:t>,</w:t>
      </w:r>
      <w:proofErr w:type="spellStart"/>
      <w:r w:rsidR="00A41DD9">
        <w:rPr>
          <w:sz w:val="20"/>
        </w:rPr>
        <w:t>Törökbálint</w:t>
      </w:r>
      <w:proofErr w:type="gramEnd"/>
      <w:r w:rsidR="00A41DD9">
        <w:rPr>
          <w:sz w:val="20"/>
        </w:rPr>
        <w:t>................</w:t>
      </w:r>
      <w:r w:rsidRPr="00190EAA">
        <w:rPr>
          <w:sz w:val="20"/>
        </w:rPr>
        <w:t>.év</w:t>
      </w:r>
      <w:proofErr w:type="spellEnd"/>
      <w:r w:rsidRPr="00190EAA">
        <w:rPr>
          <w:sz w:val="20"/>
        </w:rPr>
        <w:t xml:space="preserve"> …………….. hónap …. nap</w:t>
      </w:r>
    </w:p>
    <w:p w14:paraId="79FEEF6C" w14:textId="77777777" w:rsidR="00CA709F" w:rsidRPr="00190EAA" w:rsidRDefault="00CA709F" w:rsidP="00CA709F">
      <w:pPr>
        <w:jc w:val="both"/>
        <w:rPr>
          <w:sz w:val="20"/>
        </w:rPr>
      </w:pPr>
    </w:p>
    <w:p w14:paraId="4433FC38" w14:textId="1C5518A4" w:rsidR="00CA709F" w:rsidRPr="00190EAA" w:rsidRDefault="00CA709F" w:rsidP="00CA709F">
      <w:pPr>
        <w:jc w:val="both"/>
        <w:rPr>
          <w:sz w:val="20"/>
        </w:rPr>
      </w:pPr>
    </w:p>
    <w:p w14:paraId="079EFB29" w14:textId="7916147B" w:rsidR="002A040A" w:rsidRPr="00190EAA" w:rsidRDefault="002A040A" w:rsidP="00CA709F">
      <w:pPr>
        <w:jc w:val="both"/>
        <w:rPr>
          <w:sz w:val="20"/>
        </w:rPr>
      </w:pPr>
    </w:p>
    <w:p w14:paraId="5F1CA28D" w14:textId="77777777" w:rsidR="002A040A" w:rsidRPr="00190EAA" w:rsidRDefault="002A040A" w:rsidP="00CA709F">
      <w:pPr>
        <w:jc w:val="both"/>
        <w:rPr>
          <w:sz w:val="20"/>
        </w:rPr>
      </w:pPr>
    </w:p>
    <w:p w14:paraId="195FBF19" w14:textId="39AEA2D1" w:rsidR="00CA709F" w:rsidRPr="00190EAA" w:rsidRDefault="00CA709F" w:rsidP="00C92C75">
      <w:pPr>
        <w:jc w:val="center"/>
        <w:rPr>
          <w:sz w:val="20"/>
        </w:rPr>
      </w:pPr>
      <w:r w:rsidRPr="00190EAA">
        <w:rPr>
          <w:sz w:val="20"/>
        </w:rPr>
        <w:t>………………………….</w:t>
      </w:r>
    </w:p>
    <w:p w14:paraId="0932D1E4" w14:textId="7BA8F893" w:rsidR="00CA709F" w:rsidRPr="00190EAA" w:rsidRDefault="00CA709F" w:rsidP="00C92C75">
      <w:pPr>
        <w:jc w:val="center"/>
        <w:rPr>
          <w:sz w:val="20"/>
        </w:rPr>
      </w:pPr>
      <w:r w:rsidRPr="00190EAA">
        <w:rPr>
          <w:sz w:val="20"/>
        </w:rPr>
        <w:t>Nyilatkozattevő aláírása</w:t>
      </w:r>
    </w:p>
    <w:p w14:paraId="41F6A547" w14:textId="5D829591" w:rsidR="00A3529A" w:rsidRPr="00190EAA" w:rsidRDefault="00A3529A"/>
    <w:p w14:paraId="75B0BF2D" w14:textId="18A329F2" w:rsidR="00C92C75" w:rsidRPr="00190EAA" w:rsidRDefault="00C92C75"/>
    <w:p w14:paraId="66738BF4" w14:textId="4739AD6E" w:rsidR="00C92C75" w:rsidRPr="00190EAA" w:rsidRDefault="00C92C75"/>
    <w:sectPr w:rsidR="00C92C75" w:rsidRPr="00190EAA" w:rsidSect="006A054B">
      <w:headerReference w:type="default" r:id="rId9"/>
      <w:pgSz w:w="11900" w:h="1684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2B15C" w14:textId="77777777" w:rsidR="00F32B43" w:rsidRDefault="00F32B43" w:rsidP="006A054B">
      <w:r>
        <w:separator/>
      </w:r>
    </w:p>
  </w:endnote>
  <w:endnote w:type="continuationSeparator" w:id="0">
    <w:p w14:paraId="39F13488" w14:textId="77777777" w:rsidR="00F32B43" w:rsidRDefault="00F32B43" w:rsidP="006A0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673D8" w14:textId="77777777" w:rsidR="00F32B43" w:rsidRDefault="00F32B43" w:rsidP="006A054B">
      <w:r>
        <w:separator/>
      </w:r>
    </w:p>
  </w:footnote>
  <w:footnote w:type="continuationSeparator" w:id="0">
    <w:p w14:paraId="36844456" w14:textId="77777777" w:rsidR="00F32B43" w:rsidRDefault="00F32B43" w:rsidP="006A05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BAA8" w14:textId="4FB8315F" w:rsidR="006A054B" w:rsidRDefault="006A054B" w:rsidP="006A054B">
    <w:pPr>
      <w:pStyle w:val="lfej"/>
      <w:jc w:val="center"/>
    </w:pPr>
    <w:r>
      <w:rPr>
        <w:noProof/>
      </w:rPr>
      <w:drawing>
        <wp:inline distT="0" distB="0" distL="0" distR="0" wp14:anchorId="4B941D95" wp14:editId="55AD0C8F">
          <wp:extent cx="1381125" cy="64775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Max-logo-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428" cy="649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427584" w14:textId="77777777" w:rsidR="006A054B" w:rsidRDefault="006A054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CE27D0"/>
    <w:multiLevelType w:val="hybridMultilevel"/>
    <w:tmpl w:val="4118A6C6"/>
    <w:lvl w:ilvl="0" w:tplc="89422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9F"/>
    <w:rsid w:val="00092E12"/>
    <w:rsid w:val="000D2099"/>
    <w:rsid w:val="00190EAA"/>
    <w:rsid w:val="00201269"/>
    <w:rsid w:val="00230631"/>
    <w:rsid w:val="00243051"/>
    <w:rsid w:val="002661D0"/>
    <w:rsid w:val="0027386A"/>
    <w:rsid w:val="002A040A"/>
    <w:rsid w:val="00383166"/>
    <w:rsid w:val="00405F45"/>
    <w:rsid w:val="00463D42"/>
    <w:rsid w:val="0048299E"/>
    <w:rsid w:val="004C00F4"/>
    <w:rsid w:val="005315BA"/>
    <w:rsid w:val="00570CE3"/>
    <w:rsid w:val="00651E91"/>
    <w:rsid w:val="00655F0F"/>
    <w:rsid w:val="006A054B"/>
    <w:rsid w:val="00A31AEF"/>
    <w:rsid w:val="00A3529A"/>
    <w:rsid w:val="00A41DD9"/>
    <w:rsid w:val="00AC764B"/>
    <w:rsid w:val="00C44A46"/>
    <w:rsid w:val="00C86F80"/>
    <w:rsid w:val="00C92C75"/>
    <w:rsid w:val="00CA709F"/>
    <w:rsid w:val="00CE70E1"/>
    <w:rsid w:val="00D91340"/>
    <w:rsid w:val="00E6181E"/>
    <w:rsid w:val="00F05C86"/>
    <w:rsid w:val="00F32B43"/>
    <w:rsid w:val="00F50F10"/>
    <w:rsid w:val="00F67ACE"/>
    <w:rsid w:val="00FE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BAAF9"/>
  <w15:chartTrackingRefBased/>
  <w15:docId w15:val="{B6CB3676-A09D-A745-AD9D-29ACC2BB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A7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30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430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2430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273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7386A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7386A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20126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0126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01269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0126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01269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054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054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A054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054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.kazinczy@insmedia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z.kazinczy@insmedia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szonjakazinczy@outlook.com</dc:creator>
  <cp:keywords/>
  <dc:description/>
  <cp:lastModifiedBy>zsozs</cp:lastModifiedBy>
  <cp:revision>3</cp:revision>
  <cp:lastPrinted>2022-10-18T12:00:00Z</cp:lastPrinted>
  <dcterms:created xsi:type="dcterms:W3CDTF">2022-10-18T13:12:00Z</dcterms:created>
  <dcterms:modified xsi:type="dcterms:W3CDTF">2022-10-19T09:43:00Z</dcterms:modified>
</cp:coreProperties>
</file>